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903" w:rsidRDefault="00C03AFC" w:rsidP="00B05903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2B771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2B7718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2B7718">
        <w:rPr>
          <w:rFonts w:ascii="Adobe Arabic" w:hAnsi="Adobe Arabic" w:cs="Adobe Arabic"/>
          <w:sz w:val="32"/>
          <w:szCs w:val="32"/>
          <w:rtl/>
        </w:rPr>
        <w:t xml:space="preserve">  </w:t>
      </w:r>
      <w:r w:rsidR="00194CB1" w:rsidRPr="0055155F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 w:rsidR="00B05903" w:rsidRPr="00B05903">
        <w:rPr>
          <w:rFonts w:ascii="Adobe Arabic" w:hAnsi="Adobe Arabic" w:cs="Adobe Arabic"/>
          <w:sz w:val="28"/>
          <w:szCs w:val="28"/>
          <w:rtl/>
        </w:rPr>
        <w:t xml:space="preserve">صفحة " </w:t>
      </w:r>
      <w:r w:rsidR="00B05903">
        <w:rPr>
          <w:rFonts w:ascii="Adobe Arabic" w:hAnsi="Adobe Arabic" w:cs="Adobe Arabic"/>
          <w:sz w:val="28"/>
          <w:szCs w:val="28"/>
          <w:rtl/>
        </w:rPr>
        <w:t>126 - 143</w:t>
      </w:r>
      <w:r w:rsidR="00B05903" w:rsidRPr="00B05903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194CB1" w:rsidRPr="0055155F" w:rsidRDefault="00194CB1" w:rsidP="00B05903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55155F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272"/>
      </w:tblGrid>
      <w:tr w:rsidR="00194CB1" w:rsidTr="00491F8F">
        <w:tc>
          <w:tcPr>
            <w:tcW w:w="15272" w:type="dxa"/>
            <w:shd w:val="clear" w:color="auto" w:fill="D9D9D9" w:themeFill="background1" w:themeFillShade="D9"/>
          </w:tcPr>
          <w:p w:rsidR="00194CB1" w:rsidRPr="00A94925" w:rsidRDefault="00A94925" w:rsidP="00A94925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السادس الأساسي                                        المبحث: التربية الفنية                                      عنوان الوحدة: الفن وتطبيقات الحاسوب                         عدد الحصص: .........         </w:t>
            </w:r>
          </w:p>
        </w:tc>
      </w:tr>
      <w:tr w:rsidR="00194CB1" w:rsidTr="00491F8F">
        <w:tc>
          <w:tcPr>
            <w:tcW w:w="15272" w:type="dxa"/>
            <w:shd w:val="clear" w:color="auto" w:fill="D9D9D9" w:themeFill="background1" w:themeFillShade="D9"/>
          </w:tcPr>
          <w:p w:rsidR="00194CB1" w:rsidRPr="0055155F" w:rsidRDefault="00FE031D" w:rsidP="00FE031D">
            <w:pPr>
              <w:rPr>
                <w:rFonts w:ascii="Adobe Arabic" w:hAnsi="Adobe Arabic" w:cs="Adobe Arabic"/>
                <w:sz w:val="22"/>
                <w:szCs w:val="2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B05903" w:rsidRPr="002B771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="00B05903" w:rsidRPr="002B7718">
              <w:rPr>
                <w:rFonts w:ascii="Adobe Arabic" w:hAnsi="Adobe Arabic" w:cs="Adobe Arabic" w:hint="cs"/>
                <w:sz w:val="32"/>
                <w:szCs w:val="32"/>
                <w:rtl/>
              </w:rPr>
              <w:t>رسم تعبيري</w:t>
            </w:r>
            <w:r w:rsidR="00B707B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: </w:t>
            </w:r>
            <w:r w:rsidR="00B05903" w:rsidRPr="002B7718">
              <w:rPr>
                <w:rFonts w:ascii="Adobe Arabic" w:hAnsi="Adobe Arabic" w:cs="Adobe Arabic" w:hint="cs"/>
                <w:sz w:val="32"/>
                <w:szCs w:val="32"/>
                <w:rtl/>
              </w:rPr>
              <w:t>المجد للوطن "مثال"</w:t>
            </w:r>
            <w:r w:rsidR="00B707B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B05903" w:rsidRPr="002B771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="00B05903" w:rsidRPr="009404B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="00B0590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</w:t>
            </w:r>
            <w:r w:rsidR="00B05903" w:rsidRPr="009404B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B0590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194CB1" w:rsidRPr="009404B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</w:t>
            </w:r>
            <w:r w:rsidR="00B0590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="00B0590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194CB1" w:rsidRPr="009404B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194CB1" w:rsidRPr="009404B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194CB1" w:rsidRPr="009404B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194CB1" w:rsidRPr="009404B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194CB1" w:rsidRPr="009404B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194CB1" w:rsidRPr="009404B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194CB1" w:rsidRPr="009404B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  <w:r w:rsidR="00194CB1" w:rsidRPr="009404B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194CB1" w:rsidRPr="009404B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194CB1" w:rsidRPr="009404B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194CB1" w:rsidRPr="009404B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194CB1" w:rsidRPr="009404B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194CB1" w:rsidRPr="009404B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</w:t>
            </w:r>
            <w:r w:rsidR="00194CB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</w:t>
            </w:r>
          </w:p>
        </w:tc>
      </w:tr>
      <w:tr w:rsidR="00194CB1" w:rsidTr="00491F8F">
        <w:tc>
          <w:tcPr>
            <w:tcW w:w="15272" w:type="dxa"/>
            <w:shd w:val="clear" w:color="auto" w:fill="D9D9D9" w:themeFill="background1" w:themeFillShade="D9"/>
          </w:tcPr>
          <w:p w:rsidR="00194CB1" w:rsidRDefault="00B05903" w:rsidP="005D4F3E">
            <w:r w:rsidRPr="002B771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2B771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كل ما </w:t>
            </w:r>
            <w:r w:rsidR="005D4F3E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 بالتربية الفنية سابقاً</w:t>
            </w:r>
            <w:r w:rsidRPr="002B771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2B771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 w:rsidR="005D4F3E">
              <w:rPr>
                <w:rFonts w:ascii="Adobe Arabic" w:hAnsi="Adobe Arabic" w:cs="Adobe Arabic"/>
                <w:sz w:val="32"/>
                <w:szCs w:val="32"/>
                <w:rtl/>
              </w:rPr>
              <w:t>التكامل الرأسي: الصف 1 – 10 / وحدة 4+5+6</w:t>
            </w:r>
            <w:r w:rsidRPr="002B771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</w:t>
            </w:r>
            <w:r w:rsidRPr="002B771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2B771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2B7718">
              <w:rPr>
                <w:rFonts w:ascii="Adobe Arabic" w:hAnsi="Adobe Arabic" w:cs="Adobe Arabic" w:hint="cs"/>
                <w:sz w:val="32"/>
                <w:szCs w:val="32"/>
                <w:rtl/>
              </w:rPr>
              <w:t>: حاسوب: برنامج معالج النصوص</w:t>
            </w:r>
          </w:p>
        </w:tc>
      </w:tr>
    </w:tbl>
    <w:p w:rsidR="00194CB1" w:rsidRPr="00194CB1" w:rsidRDefault="00194CB1" w:rsidP="003B3FDF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15171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33"/>
        <w:gridCol w:w="2409"/>
        <w:gridCol w:w="1418"/>
        <w:gridCol w:w="1134"/>
        <w:gridCol w:w="850"/>
        <w:gridCol w:w="4588"/>
        <w:gridCol w:w="939"/>
      </w:tblGrid>
      <w:tr w:rsidR="00812415" w:rsidRPr="002B7718" w:rsidTr="00491F8F">
        <w:trPr>
          <w:trHeight w:val="213"/>
        </w:trPr>
        <w:tc>
          <w:tcPr>
            <w:tcW w:w="3833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05903" w:rsidRDefault="00812415" w:rsidP="00AA0C7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B05903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409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B7718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B771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2B7718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B7718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B7718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B7718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B7718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B7718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2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2B7718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B7718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2B7718" w:rsidTr="00491F8F">
        <w:trPr>
          <w:trHeight w:val="146"/>
        </w:trPr>
        <w:tc>
          <w:tcPr>
            <w:tcW w:w="3833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B7718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B7718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B7718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B7718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B7718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2B7718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B7718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8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B7718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B771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B7718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B7718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B05903" w:rsidRPr="002B7718" w:rsidTr="0026416D">
        <w:trPr>
          <w:trHeight w:val="3519"/>
        </w:trPr>
        <w:tc>
          <w:tcPr>
            <w:tcW w:w="3833" w:type="dxa"/>
            <w:tcBorders>
              <w:top w:val="double" w:sz="4" w:space="0" w:color="auto"/>
            </w:tcBorders>
            <w:shd w:val="clear" w:color="auto" w:fill="auto"/>
          </w:tcPr>
          <w:p w:rsidR="00B05903" w:rsidRPr="0026416D" w:rsidRDefault="00B05903" w:rsidP="00B05903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26416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يتوقع من </w:t>
            </w:r>
            <w:r w:rsidRPr="0026416D">
              <w:rPr>
                <w:rFonts w:ascii="Adobe Arabic" w:hAnsi="Adobe Arabic" w:cs="Adobe Arabic" w:hint="cs"/>
                <w:sz w:val="30"/>
                <w:szCs w:val="30"/>
                <w:rtl/>
              </w:rPr>
              <w:t>الطلبة</w:t>
            </w:r>
            <w:r w:rsidRPr="0026416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بعد انتهاء الحصة:</w:t>
            </w:r>
          </w:p>
          <w:p w:rsidR="00B05903" w:rsidRPr="0026416D" w:rsidRDefault="00B05903" w:rsidP="00B05903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26416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1- </w:t>
            </w:r>
            <w:r w:rsidRPr="0026416D">
              <w:rPr>
                <w:rFonts w:ascii="Adobe Arabic" w:hAnsi="Adobe Arabic" w:cs="Adobe Arabic" w:hint="cs"/>
                <w:sz w:val="30"/>
                <w:szCs w:val="30"/>
                <w:rtl/>
              </w:rPr>
              <w:t>التعرف على أنواع الأشكال التلقائية المدرجة المستخدمة في الرسم، وكيفية تعبئتها بتأثيرات (تدرج لون، صورة، مادة).</w:t>
            </w:r>
          </w:p>
          <w:p w:rsidR="00B05903" w:rsidRPr="0026416D" w:rsidRDefault="00B05903" w:rsidP="00B05903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26416D">
              <w:rPr>
                <w:rFonts w:ascii="Adobe Arabic" w:hAnsi="Adobe Arabic" w:cs="Adobe Arabic" w:hint="cs"/>
                <w:sz w:val="30"/>
                <w:szCs w:val="30"/>
                <w:rtl/>
              </w:rPr>
              <w:t>2- التعرف على الفرق بين تكبير وتصغير الأشكال بصرياً وواقعياَ (حقيقياً).</w:t>
            </w:r>
          </w:p>
          <w:p w:rsidR="00B05903" w:rsidRPr="0026416D" w:rsidRDefault="00B05903" w:rsidP="00B05903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26416D">
              <w:rPr>
                <w:rFonts w:ascii="Adobe Arabic" w:hAnsi="Adobe Arabic" w:cs="Adobe Arabic" w:hint="cs"/>
                <w:sz w:val="30"/>
                <w:szCs w:val="30"/>
                <w:rtl/>
              </w:rPr>
              <w:t>3</w:t>
            </w:r>
            <w:r w:rsidRPr="0026416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</w:t>
            </w:r>
            <w:r w:rsidRPr="0026416D">
              <w:rPr>
                <w:rFonts w:ascii="Adobe Arabic" w:hAnsi="Adobe Arabic" w:cs="Adobe Arabic" w:hint="cs"/>
                <w:sz w:val="30"/>
                <w:szCs w:val="30"/>
                <w:rtl/>
              </w:rPr>
              <w:t>تمييز الفرق في الدلالة بين الألوان الدافئة والباردة عند استخدامها في التعبئة.</w:t>
            </w:r>
          </w:p>
          <w:p w:rsidR="00B05903" w:rsidRPr="0026416D" w:rsidRDefault="00B05903" w:rsidP="00B05903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26416D">
              <w:rPr>
                <w:rFonts w:ascii="Adobe Arabic" w:hAnsi="Adobe Arabic" w:cs="Adobe Arabic" w:hint="cs"/>
                <w:sz w:val="30"/>
                <w:szCs w:val="30"/>
                <w:rtl/>
              </w:rPr>
              <w:t>4- إدراك أهمية أوامر النسخ واللصق في إحداث أشكال مكررة دون رسمها مرة أخرى.</w:t>
            </w:r>
          </w:p>
          <w:p w:rsidR="00B05903" w:rsidRPr="0026416D" w:rsidRDefault="00B05903" w:rsidP="00B05903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26416D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5- تنظيم الأشكال المرسومة لإنتاج عمل فني تعبيري (المجد للوطن "مثال") </w:t>
            </w:r>
          </w:p>
          <w:p w:rsidR="00B05903" w:rsidRPr="0026416D" w:rsidRDefault="00B05903" w:rsidP="0026416D">
            <w:pPr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26416D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6- التأكيد على الجلسة الصحيحة </w:t>
            </w:r>
            <w:r w:rsidR="0026416D">
              <w:rPr>
                <w:rFonts w:ascii="Adobe Arabic" w:hAnsi="Adobe Arabic" w:cs="Adobe Arabic" w:hint="cs"/>
                <w:sz w:val="30"/>
                <w:szCs w:val="30"/>
                <w:rtl/>
              </w:rPr>
              <w:t>ل</w:t>
            </w:r>
            <w:r w:rsidRPr="0026416D">
              <w:rPr>
                <w:rFonts w:ascii="Adobe Arabic" w:hAnsi="Adobe Arabic" w:cs="Adobe Arabic" w:hint="cs"/>
                <w:sz w:val="30"/>
                <w:szCs w:val="30"/>
                <w:rtl/>
              </w:rPr>
              <w:t>لحاسوب.</w:t>
            </w:r>
          </w:p>
        </w:tc>
        <w:tc>
          <w:tcPr>
            <w:tcW w:w="2409" w:type="dxa"/>
            <w:tcBorders>
              <w:top w:val="double" w:sz="4" w:space="0" w:color="auto"/>
            </w:tcBorders>
            <w:shd w:val="clear" w:color="auto" w:fill="auto"/>
          </w:tcPr>
          <w:p w:rsidR="00B05903" w:rsidRPr="0026416D" w:rsidRDefault="00B05903" w:rsidP="00B0590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26416D">
              <w:rPr>
                <w:rFonts w:ascii="Adobe Arabic" w:hAnsi="Adobe Arabic" w:cs="Adobe Arabic"/>
                <w:sz w:val="30"/>
                <w:szCs w:val="30"/>
                <w:rtl/>
              </w:rPr>
              <w:t>1-دليل المعلم</w:t>
            </w:r>
          </w:p>
          <w:p w:rsidR="00B05903" w:rsidRPr="0026416D" w:rsidRDefault="00B05903" w:rsidP="0026416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26416D">
              <w:rPr>
                <w:rFonts w:ascii="Adobe Arabic" w:hAnsi="Adobe Arabic" w:cs="Adobe Arabic"/>
                <w:sz w:val="30"/>
                <w:szCs w:val="30"/>
                <w:rtl/>
              </w:rPr>
              <w:t>2-</w:t>
            </w:r>
            <w:r w:rsidRPr="0026416D">
              <w:rPr>
                <w:rFonts w:ascii="Adobe Arabic" w:hAnsi="Adobe Arabic" w:cs="Adobe Arabic" w:hint="cs"/>
                <w:sz w:val="30"/>
                <w:szCs w:val="30"/>
                <w:rtl/>
              </w:rPr>
              <w:t>مجلات وكتب</w:t>
            </w:r>
            <w:r w:rsidRPr="0026416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وفيديوهات</w:t>
            </w:r>
          </w:p>
          <w:p w:rsidR="00B05903" w:rsidRPr="0026416D" w:rsidRDefault="00B05903" w:rsidP="00B0590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26416D">
              <w:rPr>
                <w:rFonts w:ascii="Adobe Arabic" w:hAnsi="Adobe Arabic" w:cs="Adobe Arabic"/>
                <w:sz w:val="30"/>
                <w:szCs w:val="30"/>
                <w:rtl/>
              </w:rPr>
              <w:t>3-اللوح والطباشير</w:t>
            </w:r>
          </w:p>
          <w:p w:rsidR="00B05903" w:rsidRPr="0026416D" w:rsidRDefault="00B05903" w:rsidP="00B0590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26416D">
              <w:rPr>
                <w:rFonts w:ascii="Adobe Arabic" w:hAnsi="Adobe Arabic" w:cs="Adobe Arabic"/>
                <w:sz w:val="30"/>
                <w:szCs w:val="30"/>
                <w:rtl/>
              </w:rPr>
              <w:t>4-</w:t>
            </w:r>
            <w:r w:rsidRPr="0026416D">
              <w:rPr>
                <w:rFonts w:ascii="Adobe Arabic" w:hAnsi="Adobe Arabic" w:cs="Adobe Arabic" w:hint="cs"/>
                <w:sz w:val="30"/>
                <w:szCs w:val="30"/>
                <w:rtl/>
              </w:rPr>
              <w:t>مختبر الحاسوب</w:t>
            </w:r>
          </w:p>
          <w:p w:rsidR="00B05903" w:rsidRPr="0026416D" w:rsidRDefault="00B05903" w:rsidP="00B0590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26416D">
              <w:rPr>
                <w:rFonts w:ascii="Adobe Arabic" w:hAnsi="Adobe Arabic" w:cs="Adobe Arabic"/>
                <w:sz w:val="30"/>
                <w:szCs w:val="30"/>
                <w:rtl/>
              </w:rPr>
              <w:t>5-</w:t>
            </w:r>
            <w:r w:rsidRPr="0026416D">
              <w:rPr>
                <w:rFonts w:ascii="Adobe Arabic" w:hAnsi="Adobe Arabic" w:cs="Adobe Arabic" w:hint="cs"/>
                <w:sz w:val="30"/>
                <w:szCs w:val="30"/>
                <w:rtl/>
              </w:rPr>
              <w:t>برنامج معالج النصوص بالحاسوب</w:t>
            </w:r>
            <w:r w:rsidRPr="0026416D">
              <w:rPr>
                <w:rFonts w:ascii="Adobe Arabic" w:hAnsi="Adobe Arabic" w:cs="Adobe Arabic" w:hint="cs"/>
                <w:sz w:val="30"/>
                <w:szCs w:val="30"/>
                <w:rtl/>
                <w:lang w:bidi="ar-JO"/>
              </w:rPr>
              <w:t xml:space="preserve"> </w:t>
            </w:r>
            <w:r w:rsidRPr="0026416D">
              <w:rPr>
                <w:rFonts w:ascii="Adobe Arabic" w:hAnsi="Adobe Arabic" w:cs="Adobe Arabic"/>
                <w:sz w:val="30"/>
                <w:szCs w:val="30"/>
                <w:lang w:bidi="ar-JO"/>
              </w:rPr>
              <w:t>Word</w:t>
            </w:r>
          </w:p>
          <w:p w:rsidR="00B05903" w:rsidRPr="0026416D" w:rsidRDefault="00B05903" w:rsidP="00B0590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26416D">
              <w:rPr>
                <w:rFonts w:ascii="Adobe Arabic" w:hAnsi="Adobe Arabic" w:cs="Adobe Arabic" w:hint="cs"/>
                <w:sz w:val="30"/>
                <w:szCs w:val="30"/>
                <w:rtl/>
              </w:rPr>
              <w:t>6-الطابعة الملونة</w:t>
            </w:r>
            <w:r w:rsidR="00EA5B2D" w:rsidRPr="0026416D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وورق الطباعة</w:t>
            </w:r>
          </w:p>
          <w:p w:rsidR="00B05903" w:rsidRPr="0026416D" w:rsidRDefault="00B05903" w:rsidP="00EA5B2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26416D">
              <w:rPr>
                <w:rFonts w:ascii="Adobe Arabic" w:hAnsi="Adobe Arabic" w:cs="Adobe Arabic" w:hint="cs"/>
                <w:sz w:val="30"/>
                <w:szCs w:val="30"/>
                <w:rtl/>
              </w:rPr>
              <w:t>7-جهاز عرض (داتا شو).</w:t>
            </w:r>
          </w:p>
          <w:p w:rsidR="00B05903" w:rsidRPr="0026416D" w:rsidRDefault="00EA5B2D" w:rsidP="00B0590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26416D">
              <w:rPr>
                <w:rFonts w:ascii="Adobe Arabic" w:hAnsi="Adobe Arabic" w:cs="Adobe Arabic" w:hint="cs"/>
                <w:sz w:val="30"/>
                <w:szCs w:val="30"/>
                <w:rtl/>
              </w:rPr>
              <w:t>8-شبكة إنترنت</w:t>
            </w:r>
          </w:p>
          <w:p w:rsidR="00B05903" w:rsidRPr="0026416D" w:rsidRDefault="00B05903" w:rsidP="00B0590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26416D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9-صور من وسائط تخزين متنوعة: </w:t>
            </w:r>
            <w:r w:rsidRPr="0026416D">
              <w:rPr>
                <w:rFonts w:ascii="Adobe Arabic" w:hAnsi="Adobe Arabic" w:cs="Adobe Arabic"/>
                <w:sz w:val="30"/>
                <w:szCs w:val="30"/>
                <w:lang w:bidi="ar-JO"/>
              </w:rPr>
              <w:t>CD.flash</w:t>
            </w:r>
            <w:r w:rsidRPr="0026416D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</w:t>
            </w:r>
          </w:p>
          <w:p w:rsidR="00EA5B2D" w:rsidRPr="0026416D" w:rsidRDefault="00EA5B2D" w:rsidP="00B0590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26416D">
              <w:rPr>
                <w:rFonts w:ascii="Adobe Arabic" w:hAnsi="Adobe Arabic" w:cs="Adobe Arabic" w:hint="cs"/>
                <w:sz w:val="30"/>
                <w:szCs w:val="30"/>
                <w:rtl/>
              </w:rPr>
              <w:t>10-الهاتف الذكي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:rsidR="00B05903" w:rsidRPr="00DD4D7E" w:rsidRDefault="00B05903" w:rsidP="00B05903">
            <w:pPr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DD4D7E">
              <w:rPr>
                <w:rFonts w:ascii="Adobe Arabic" w:hAnsi="Adobe Arabic" w:cs="Adobe Arabic" w:hint="cs"/>
                <w:sz w:val="30"/>
                <w:szCs w:val="30"/>
                <w:rtl/>
              </w:rPr>
              <w:t>(تدريس مباشر)</w:t>
            </w:r>
          </w:p>
          <w:p w:rsidR="00B05903" w:rsidRPr="0091699C" w:rsidRDefault="00B05903" w:rsidP="00B0590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B05903" w:rsidRPr="0091699C" w:rsidRDefault="00B05903" w:rsidP="00B0590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B05903" w:rsidRPr="0091699C" w:rsidRDefault="00B05903" w:rsidP="00B0590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B05903" w:rsidRPr="0091699C" w:rsidRDefault="00B05903" w:rsidP="00B0590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B05903" w:rsidRPr="0091699C" w:rsidRDefault="00B05903" w:rsidP="00B0590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B05903" w:rsidRPr="0091699C" w:rsidRDefault="00B05903" w:rsidP="00B05903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B05903" w:rsidRPr="0091699C" w:rsidRDefault="00B05903" w:rsidP="00B0590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</w:tcPr>
          <w:p w:rsidR="00B05903" w:rsidRPr="0091699C" w:rsidRDefault="00B05903" w:rsidP="00B0590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88" w:type="dxa"/>
            <w:tcBorders>
              <w:top w:val="double" w:sz="4" w:space="0" w:color="auto"/>
            </w:tcBorders>
            <w:shd w:val="clear" w:color="auto" w:fill="auto"/>
          </w:tcPr>
          <w:p w:rsidR="00B05903" w:rsidRPr="0026416D" w:rsidRDefault="00B05903" w:rsidP="00B0590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</w:t>
            </w:r>
            <w:r w:rsidRPr="0026416D">
              <w:rPr>
                <w:rFonts w:ascii="Adobe Arabic" w:hAnsi="Adobe Arabic" w:cs="Adobe Arabic"/>
                <w:sz w:val="30"/>
                <w:szCs w:val="30"/>
                <w:rtl/>
              </w:rPr>
              <w:t>التمهيد للحصة بتوضيح أهداف الدرس بالكتابة على اللوح أو قراءتها ومناقشتها.</w:t>
            </w:r>
          </w:p>
          <w:p w:rsidR="00B05903" w:rsidRPr="0026416D" w:rsidRDefault="00B05903" w:rsidP="00B0590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26416D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B05903" w:rsidRPr="0026416D" w:rsidRDefault="00B05903" w:rsidP="00B0590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26416D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B05903" w:rsidRPr="0026416D" w:rsidRDefault="00B05903" w:rsidP="002717CE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26416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2717CE" w:rsidRPr="0026416D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26416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B05903" w:rsidRPr="0026416D" w:rsidRDefault="00B05903" w:rsidP="00B0590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26416D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B05903" w:rsidRPr="0091699C" w:rsidRDefault="00B05903" w:rsidP="002717C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16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2717CE" w:rsidRPr="0026416D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26416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B05903" w:rsidRPr="00857228" w:rsidRDefault="00B05903" w:rsidP="00B0590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05903" w:rsidRPr="00857228" w:rsidRDefault="00B05903" w:rsidP="00B0590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05903" w:rsidRPr="00857228" w:rsidRDefault="00B05903" w:rsidP="00B0590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05903" w:rsidRPr="00857228" w:rsidRDefault="00B05903" w:rsidP="00B0590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05903" w:rsidRPr="00857228" w:rsidRDefault="0026416D" w:rsidP="00B0590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05903" w:rsidRPr="00857228" w:rsidRDefault="00B05903" w:rsidP="00B0590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05903" w:rsidRPr="00857228" w:rsidRDefault="00B05903" w:rsidP="00B0590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05903" w:rsidRPr="00857228" w:rsidRDefault="00B05903" w:rsidP="00B0590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05903" w:rsidRPr="00857228" w:rsidRDefault="0026416D" w:rsidP="00B0590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05903" w:rsidRPr="00857228" w:rsidRDefault="0026416D" w:rsidP="00B0590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05903" w:rsidRDefault="0026416D" w:rsidP="00B0590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05903" w:rsidRPr="00857228" w:rsidRDefault="0026416D" w:rsidP="00B0590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2B7718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B05903" w:rsidRPr="00711CEA" w:rsidTr="002D4D7D">
        <w:trPr>
          <w:trHeight w:val="1144"/>
        </w:trPr>
        <w:tc>
          <w:tcPr>
            <w:tcW w:w="6219" w:type="dxa"/>
            <w:shd w:val="clear" w:color="auto" w:fill="auto"/>
          </w:tcPr>
          <w:p w:rsidR="00B05903" w:rsidRPr="00711CEA" w:rsidRDefault="00B05903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B05903" w:rsidRPr="00711CEA" w:rsidRDefault="00B05903" w:rsidP="002D4D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B05903" w:rsidRPr="00711CEA" w:rsidRDefault="00B05903" w:rsidP="002D4D7D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B05903" w:rsidRPr="00711CEA" w:rsidRDefault="00B05903" w:rsidP="002D4D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B05903" w:rsidRPr="00711CEA" w:rsidRDefault="00B05903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B05903" w:rsidRPr="00711CEA" w:rsidRDefault="00B05903" w:rsidP="002D4D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</w:t>
            </w:r>
            <w:bookmarkStart w:id="0" w:name="_GoBack"/>
            <w:bookmarkEnd w:id="0"/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B05903" w:rsidRPr="00711CEA" w:rsidRDefault="00B05903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711CE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</w:t>
            </w: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B05903" w:rsidRPr="00711CEA" w:rsidTr="002D4D7D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5903" w:rsidRPr="00711CEA" w:rsidRDefault="00B05903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5903" w:rsidRPr="00711CEA" w:rsidRDefault="00B05903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5903" w:rsidRPr="00711CEA" w:rsidRDefault="00B05903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5903" w:rsidRPr="00711CEA" w:rsidRDefault="00B05903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B05903" w:rsidRPr="00711CEA" w:rsidRDefault="00B05903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B05903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5903" w:rsidRPr="00711CEA" w:rsidRDefault="00B0590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5903" w:rsidRPr="00711CEA" w:rsidRDefault="00B0590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5903" w:rsidRPr="00711CEA" w:rsidRDefault="00B0590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5903" w:rsidRPr="00711CEA" w:rsidRDefault="00B0590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5903" w:rsidRPr="00711CEA" w:rsidRDefault="00B0590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05903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5903" w:rsidRPr="00711CEA" w:rsidRDefault="00B0590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5903" w:rsidRPr="00711CEA" w:rsidRDefault="00B0590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5903" w:rsidRPr="00711CEA" w:rsidRDefault="00B0590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5903" w:rsidRPr="00711CEA" w:rsidRDefault="00B0590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5903" w:rsidRPr="00711CEA" w:rsidRDefault="00B0590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05903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5903" w:rsidRPr="00711CEA" w:rsidRDefault="00B0590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5903" w:rsidRPr="00711CEA" w:rsidRDefault="00B0590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5903" w:rsidRPr="00711CEA" w:rsidRDefault="00B0590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5903" w:rsidRPr="00711CEA" w:rsidRDefault="00B0590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5903" w:rsidRPr="00711CEA" w:rsidRDefault="00B0590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05903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5903" w:rsidRPr="00711CEA" w:rsidRDefault="00B0590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5903" w:rsidRPr="00711CEA" w:rsidRDefault="00B0590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5903" w:rsidRPr="00711CEA" w:rsidRDefault="00B0590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5903" w:rsidRPr="00711CEA" w:rsidRDefault="00B0590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5903" w:rsidRPr="00711CEA" w:rsidRDefault="00B0590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05903" w:rsidRPr="00711CEA" w:rsidTr="002D4D7D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5903" w:rsidRPr="00711CEA" w:rsidRDefault="00B0590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5903" w:rsidRPr="00711CEA" w:rsidRDefault="00B0590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5903" w:rsidRPr="00711CEA" w:rsidRDefault="00B0590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5903" w:rsidRPr="00711CEA" w:rsidRDefault="00B0590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5903" w:rsidRPr="00711CEA" w:rsidRDefault="00B05903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B05903" w:rsidRPr="00711CEA" w:rsidRDefault="00B05903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B05903" w:rsidRPr="00711CEA" w:rsidRDefault="00B05903" w:rsidP="00B05903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2B7718" w:rsidRDefault="00B05903" w:rsidP="00DD4D7E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85722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C03AFC" w:rsidRPr="002B7718" w:rsidSect="00B05903">
      <w:footerReference w:type="even" r:id="rId7"/>
      <w:footerReference w:type="default" r:id="rId8"/>
      <w:footerReference w:type="first" r:id="rId9"/>
      <w:pgSz w:w="16838" w:h="11906" w:orient="landscape"/>
      <w:pgMar w:top="709" w:right="851" w:bottom="0" w:left="851" w:header="709" w:footer="170" w:gutter="0"/>
      <w:pgBorders w:offsetFrom="page">
        <w:top w:val="triple" w:sz="4" w:space="28" w:color="auto"/>
        <w:left w:val="triple" w:sz="4" w:space="28" w:color="auto"/>
        <w:bottom w:val="triple" w:sz="4" w:space="28" w:color="auto"/>
        <w:right w:val="triple" w:sz="4" w:space="28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F13" w:rsidRDefault="00555F13">
      <w:r>
        <w:separator/>
      </w:r>
    </w:p>
  </w:endnote>
  <w:endnote w:type="continuationSeparator" w:id="0">
    <w:p w:rsidR="00555F13" w:rsidRDefault="00555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555F13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491F8F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555F13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555F13" w:rsidP="001244BD">
    <w:pPr>
      <w:pStyle w:val="a3"/>
      <w:framePr w:wrap="around" w:vAnchor="text" w:hAnchor="text" w:xAlign="center" w:y="1"/>
      <w:rPr>
        <w:rStyle w:val="a4"/>
      </w:rPr>
    </w:pPr>
  </w:p>
  <w:p w:rsidR="00440667" w:rsidRPr="00DD4D7E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DD4D7E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F13" w:rsidRDefault="00555F13">
      <w:r>
        <w:separator/>
      </w:r>
    </w:p>
  </w:footnote>
  <w:footnote w:type="continuationSeparator" w:id="0">
    <w:p w:rsidR="00555F13" w:rsidRDefault="00555F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27833"/>
    <w:rsid w:val="00041589"/>
    <w:rsid w:val="000548BA"/>
    <w:rsid w:val="00074E78"/>
    <w:rsid w:val="000B6E68"/>
    <w:rsid w:val="000C681F"/>
    <w:rsid w:val="000E06E0"/>
    <w:rsid w:val="000E3CA6"/>
    <w:rsid w:val="00104A48"/>
    <w:rsid w:val="00151119"/>
    <w:rsid w:val="001707F2"/>
    <w:rsid w:val="00170842"/>
    <w:rsid w:val="00180BC5"/>
    <w:rsid w:val="0018243F"/>
    <w:rsid w:val="00194CB1"/>
    <w:rsid w:val="001B7255"/>
    <w:rsid w:val="001C5328"/>
    <w:rsid w:val="001D09BC"/>
    <w:rsid w:val="0026260E"/>
    <w:rsid w:val="0026416D"/>
    <w:rsid w:val="002717CE"/>
    <w:rsid w:val="002806AE"/>
    <w:rsid w:val="002A50E8"/>
    <w:rsid w:val="002B0552"/>
    <w:rsid w:val="002B7718"/>
    <w:rsid w:val="002D2095"/>
    <w:rsid w:val="002D42E1"/>
    <w:rsid w:val="0032059C"/>
    <w:rsid w:val="00332F68"/>
    <w:rsid w:val="0033343F"/>
    <w:rsid w:val="003B3FDF"/>
    <w:rsid w:val="003C72DD"/>
    <w:rsid w:val="003F167B"/>
    <w:rsid w:val="00424F74"/>
    <w:rsid w:val="004371DC"/>
    <w:rsid w:val="00491F8F"/>
    <w:rsid w:val="004A149C"/>
    <w:rsid w:val="004C13A8"/>
    <w:rsid w:val="0052158E"/>
    <w:rsid w:val="00555F13"/>
    <w:rsid w:val="0056412C"/>
    <w:rsid w:val="00572064"/>
    <w:rsid w:val="00572FD5"/>
    <w:rsid w:val="005A23EE"/>
    <w:rsid w:val="005A5832"/>
    <w:rsid w:val="005C6377"/>
    <w:rsid w:val="005D4F3E"/>
    <w:rsid w:val="005D7D01"/>
    <w:rsid w:val="00644496"/>
    <w:rsid w:val="00704D7F"/>
    <w:rsid w:val="00743E90"/>
    <w:rsid w:val="007C5D91"/>
    <w:rsid w:val="007E3D6D"/>
    <w:rsid w:val="00812415"/>
    <w:rsid w:val="00832124"/>
    <w:rsid w:val="00860802"/>
    <w:rsid w:val="0086573E"/>
    <w:rsid w:val="008B014D"/>
    <w:rsid w:val="008F2488"/>
    <w:rsid w:val="00906FF4"/>
    <w:rsid w:val="00937415"/>
    <w:rsid w:val="009461CF"/>
    <w:rsid w:val="00955201"/>
    <w:rsid w:val="009750BE"/>
    <w:rsid w:val="0097679B"/>
    <w:rsid w:val="00976E44"/>
    <w:rsid w:val="00994DBC"/>
    <w:rsid w:val="0099610A"/>
    <w:rsid w:val="009C3CF0"/>
    <w:rsid w:val="009C4EEF"/>
    <w:rsid w:val="009C687A"/>
    <w:rsid w:val="009D16E2"/>
    <w:rsid w:val="00A01B2F"/>
    <w:rsid w:val="00A039E0"/>
    <w:rsid w:val="00A04083"/>
    <w:rsid w:val="00A15105"/>
    <w:rsid w:val="00A94925"/>
    <w:rsid w:val="00AA0C7D"/>
    <w:rsid w:val="00AD65C0"/>
    <w:rsid w:val="00B02C7E"/>
    <w:rsid w:val="00B05903"/>
    <w:rsid w:val="00B10C81"/>
    <w:rsid w:val="00B17DF9"/>
    <w:rsid w:val="00B2724E"/>
    <w:rsid w:val="00B54981"/>
    <w:rsid w:val="00B60B57"/>
    <w:rsid w:val="00B707BE"/>
    <w:rsid w:val="00B85EF3"/>
    <w:rsid w:val="00BA4D9D"/>
    <w:rsid w:val="00BD5121"/>
    <w:rsid w:val="00BE773B"/>
    <w:rsid w:val="00BF4163"/>
    <w:rsid w:val="00C03AFC"/>
    <w:rsid w:val="00D11C23"/>
    <w:rsid w:val="00D14206"/>
    <w:rsid w:val="00D2186F"/>
    <w:rsid w:val="00D416BF"/>
    <w:rsid w:val="00D6115C"/>
    <w:rsid w:val="00D952F9"/>
    <w:rsid w:val="00DA0C9D"/>
    <w:rsid w:val="00DD2024"/>
    <w:rsid w:val="00DD4D7E"/>
    <w:rsid w:val="00E02D3A"/>
    <w:rsid w:val="00E17854"/>
    <w:rsid w:val="00E33BCF"/>
    <w:rsid w:val="00E35BF1"/>
    <w:rsid w:val="00EA0744"/>
    <w:rsid w:val="00EA5B2D"/>
    <w:rsid w:val="00EF2B8F"/>
    <w:rsid w:val="00F15307"/>
    <w:rsid w:val="00F45E57"/>
    <w:rsid w:val="00F655B8"/>
    <w:rsid w:val="00F65850"/>
    <w:rsid w:val="00F673D9"/>
    <w:rsid w:val="00F70823"/>
    <w:rsid w:val="00F9271B"/>
    <w:rsid w:val="00FA1C06"/>
    <w:rsid w:val="00FA67EB"/>
    <w:rsid w:val="00FB504E"/>
    <w:rsid w:val="00FC0CE7"/>
    <w:rsid w:val="00FC6860"/>
    <w:rsid w:val="00FD36AA"/>
    <w:rsid w:val="00FE031D"/>
    <w:rsid w:val="00FF1EFD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1FCA9756-D7C2-4474-BDEE-5B3CFB631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194C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5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69</cp:revision>
  <dcterms:created xsi:type="dcterms:W3CDTF">2017-08-20T12:23:00Z</dcterms:created>
  <dcterms:modified xsi:type="dcterms:W3CDTF">2019-02-25T13:50:00Z</dcterms:modified>
</cp:coreProperties>
</file>